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background_aftrnoon" type="frame"/>
    </v:background>
  </w:background>
  <w:body>
    <w:p w:rsidR="00751DCF" w:rsidRPr="008F7D4C" w:rsidRDefault="00751DCF" w:rsidP="00751DCF">
      <w:pPr>
        <w:pStyle w:val="NoSpacing"/>
        <w:rPr>
          <w:color w:val="auto"/>
        </w:rPr>
      </w:pPr>
      <w:hyperlink r:id="rId7" w:anchor="p380" w:history="1">
        <w:r w:rsidRPr="008F7D4C">
          <w:rPr>
            <w:rStyle w:val="Hyperlink"/>
            <w:color w:val="auto"/>
            <w:u w:val="none"/>
          </w:rPr>
          <w:t>Vaš ljubimci- Zdravi i lijepi uz pomoć bilja</w:t>
        </w:r>
      </w:hyperlink>
    </w:p>
    <w:p w:rsidR="00751DCF" w:rsidRDefault="00751DCF" w:rsidP="00751DCF">
      <w:pPr>
        <w:pStyle w:val="NoSpacing"/>
      </w:pPr>
      <w:hyperlink r:id="rId8" w:history="1">
        <w:r w:rsidRPr="00A61024">
          <w:rPr>
            <w:rStyle w:val="Hyperlink"/>
          </w:rPr>
          <w:t>http://themajka.com/viewtopic.php?f=14&amp;t=125</w:t>
        </w:r>
      </w:hyperlink>
    </w:p>
    <w:p w:rsidR="00751DCF" w:rsidRDefault="00751DCF" w:rsidP="00751DCF">
      <w:pPr>
        <w:pStyle w:val="NoSpacing"/>
      </w:pPr>
    </w:p>
    <w:p w:rsidR="005B504F" w:rsidRDefault="00751DCF" w:rsidP="00751DCF">
      <w:pPr>
        <w:pStyle w:val="NoSpacing"/>
        <w:rPr>
          <w:b/>
          <w:bCs/>
        </w:rPr>
      </w:pPr>
      <w:r>
        <w:t>Za mnoge su kucni ljubimci puno vise od ljubimca, oni su i važni "članovi obitelji" jer nam pruzaju radost i beskrajnu ljubav.</w:t>
      </w:r>
      <w:r>
        <w:br/>
        <w:t>osim hranom i smještajem, njima treba ljubav vratiti i odgovarajućom kozmetičkom i medicinskom njegom. To naravno može biti i prirodna njega tj. uz pomoć bilja, ali treba imati na umu da nije sve sto je dobro i lijekovito za čovjeka dobro i za vaše ljubimce.</w:t>
      </w:r>
      <w:r>
        <w:br/>
      </w:r>
      <w:r>
        <w:br/>
        <w:t xml:space="preserve">kod većih komplikacije naravno, obratite se veterinaru. </w:t>
      </w:r>
      <w:r>
        <w:br/>
      </w:r>
      <w:r>
        <w:br/>
        <w:t xml:space="preserve">mada ja uvijek volim promatrat svog psa bar 5 dana ako vidim da se ne radi o necem ozbiljnom. pogotovo ako pas jede i vrši nuždu kako sapada i nema temperaturu, onda ne dižem paniku vec pokušavam otkriti neki drugi način da mu pomognem. i u vecini slucajeva bude ok </w:t>
      </w:r>
      <w:r>
        <w:rPr>
          <w:noProof/>
          <w:lang w:eastAsia="hr-HR"/>
        </w:rPr>
        <w:drawing>
          <wp:inline distT="0" distB="0" distL="0" distR="0">
            <wp:extent cx="171450" cy="171450"/>
            <wp:effectExtent l="0" t="0" r="0" b="0"/>
            <wp:docPr id="3" name="Picture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moj se pas naime (kao i svi) jao jako boji veterinara, i da barem bude miran i uplašen on postaje vrlo agresivan, pa uvijek rade trazim put da mu pomognem na neki bezbolniji i manje stresan nacin za njega... </w:t>
      </w:r>
      <w:r>
        <w:br/>
      </w:r>
      <w:r>
        <w:br/>
        <w:t xml:space="preserve">Stiže nam vrijeme buha i krpelja, ja vidim da se moj vec debelo poceo svrbiti i linjati i nije mu baš drago, a ni meni moram priznat. zato vam žeilim ponuditi neka alternativna riješenja za neke manje tegobe i zdravstvene probleme </w:t>
      </w:r>
      <w:r>
        <w:rPr>
          <w:noProof/>
          <w:lang w:eastAsia="hr-HR"/>
        </w:rPr>
        <w:drawing>
          <wp:inline distT="0" distB="0" distL="0" distR="0">
            <wp:extent cx="171450" cy="171450"/>
            <wp:effectExtent l="0" t="0" r="0" b="0"/>
            <wp:docPr id="4" name="Picture 4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;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Keksi od češnjaka za jačanje imuniteta</w:t>
      </w:r>
      <w:r>
        <w:t xml:space="preserve"> su ovdje: </w:t>
      </w:r>
      <w:hyperlink r:id="rId11" w:history="1">
        <w:r>
          <w:rPr>
            <w:rStyle w:val="Hyperlink"/>
          </w:rPr>
          <w:t>viewtopic.php?f=14&amp;t=65</w:t>
        </w:r>
      </w:hyperlink>
      <w:r>
        <w:br/>
      </w:r>
      <w:r>
        <w:br/>
        <w:t xml:space="preserve">Svi recepti ovdje se odnose na </w:t>
      </w:r>
      <w:r>
        <w:rPr>
          <w:b/>
          <w:bCs/>
        </w:rPr>
        <w:t>kapi eteričnog ulja</w:t>
      </w:r>
      <w:r>
        <w:t xml:space="preserve"> a ne svježi sok odrežene biljke/ voća..</w:t>
      </w:r>
      <w:r>
        <w:br/>
      </w:r>
      <w:r>
        <w:br/>
      </w:r>
      <w:r>
        <w:rPr>
          <w:b/>
          <w:bCs/>
        </w:rPr>
        <w:t>Grejp</w:t>
      </w:r>
      <w:r>
        <w:t xml:space="preserve"> i njegov ugodan miris poticajno djeluju na raspoloženje vaših kućnih ljubimaca uz istodobno smirenje nervoze i straha. Eterično ulje grejpa se može dodati u mješavine z</w:t>
      </w:r>
      <w:r>
        <w:rPr>
          <w:b/>
          <w:bCs/>
        </w:rPr>
        <w:t>a smirenje, dezodoriranje i odbijanje nepoželjnih insekata, posebno buha</w:t>
      </w:r>
      <w:r>
        <w:t xml:space="preserve"> kojima je miris limonena posebno odbojan. takoer, kao i sva citrus ulja, grejp tonizira kožu i tkiva pa se dodaje mješavinama </w:t>
      </w:r>
      <w:r>
        <w:rPr>
          <w:b/>
          <w:bCs/>
        </w:rPr>
        <w:t>za bolji rast dlake</w:t>
      </w:r>
      <w:r>
        <w:t>.</w:t>
      </w:r>
      <w:r>
        <w:br/>
      </w:r>
      <w:r>
        <w:br/>
      </w:r>
      <w:r w:rsidRPr="005B504F">
        <w:rPr>
          <w:b/>
          <w:bCs/>
          <w:u w:val="single"/>
        </w:rPr>
        <w:t>Dezodoriranje</w:t>
      </w:r>
      <w:r w:rsidRPr="005B504F">
        <w:rPr>
          <w:u w:val="single"/>
        </w:rPr>
        <w:br/>
      </w:r>
      <w:r>
        <w:t>- 6 kapi ružmarina, cineol</w:t>
      </w:r>
      <w:r>
        <w:br/>
        <w:t>- 6 kapi grejpa</w:t>
      </w:r>
      <w:r>
        <w:br/>
        <w:t>- 4 kapi limuna</w:t>
      </w:r>
      <w:r>
        <w:br/>
        <w:t>- u 50 ml destilirane vode</w:t>
      </w:r>
      <w:r>
        <w:br/>
      </w:r>
      <w:r>
        <w:br/>
        <w:t xml:space="preserve">utrljajte dobro u kožu vašeg ljubimca i time ćete mu pomoci oko borbe protiv buha i nametnika a i fino ce mirisati </w:t>
      </w:r>
      <w:r>
        <w:rPr>
          <w:noProof/>
          <w:lang w:eastAsia="hr-HR"/>
        </w:rPr>
        <w:drawing>
          <wp:inline distT="0" distB="0" distL="0" distR="0">
            <wp:extent cx="171450" cy="171450"/>
            <wp:effectExtent l="0" t="0" r="0" b="0"/>
            <wp:docPr id="5" name="Picture 5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;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Citrusna mješavina protiv negodnog mirisa kućnih ljubimaca</w:t>
      </w:r>
      <w:r>
        <w:br/>
        <w:t>- 3 kapi naranče, slatke</w:t>
      </w:r>
      <w:r>
        <w:br/>
        <w:t>- 3 kapi limuna</w:t>
      </w:r>
      <w:r>
        <w:br/>
        <w:t>- 3 kapi limete</w:t>
      </w:r>
      <w:r>
        <w:br/>
        <w:t>- 3 kapi grejpa</w:t>
      </w:r>
      <w:r>
        <w:br/>
      </w:r>
      <w:r>
        <w:lastRenderedPageBreak/>
        <w:t>- 3 kapi mandarine</w:t>
      </w:r>
      <w:r>
        <w:br/>
        <w:t>- aroma lampica</w:t>
      </w:r>
      <w:r>
        <w:br/>
      </w:r>
      <w:r>
        <w:br/>
        <w:t>Ili mješavinu i 200-250 ml vode stavite u bocu sa raspršivačem, dobro promućkati i poprskati po prostoriji.</w:t>
      </w:r>
      <w:r>
        <w:br/>
      </w:r>
      <w:r>
        <w:br/>
      </w:r>
      <w:r>
        <w:rPr>
          <w:b/>
          <w:bCs/>
        </w:rPr>
        <w:t>Paprena metvica</w:t>
      </w:r>
      <w:r>
        <w:t xml:space="preserve"> potiče </w:t>
      </w:r>
      <w:r>
        <w:rPr>
          <w:b/>
          <w:bCs/>
        </w:rPr>
        <w:t>cirkulaciju i ublažava bol</w:t>
      </w:r>
      <w:r>
        <w:t xml:space="preserve"> kod vaših ljubimaca, pa se upotrebljava u masažama ljubimaca</w:t>
      </w:r>
      <w:r>
        <w:rPr>
          <w:b/>
          <w:bCs/>
        </w:rPr>
        <w:t xml:space="preserve"> kod raznih tegoba koštano- mišićnog</w:t>
      </w:r>
      <w:r>
        <w:t xml:space="preserve"> sustava. </w:t>
      </w:r>
      <w:r>
        <w:br/>
        <w:t xml:space="preserve">Također se korosti u mješavinama </w:t>
      </w:r>
      <w:r>
        <w:rPr>
          <w:b/>
          <w:bCs/>
        </w:rPr>
        <w:t>protiv buha</w:t>
      </w:r>
      <w:r>
        <w:t xml:space="preserve">, zatim protiv </w:t>
      </w:r>
      <w:r>
        <w:rPr>
          <w:b/>
          <w:bCs/>
        </w:rPr>
        <w:t>mučnine za vrijeme putovanja</w:t>
      </w:r>
      <w:r>
        <w:t xml:space="preserve"> ili za ublažavanje </w:t>
      </w:r>
      <w:r>
        <w:rPr>
          <w:b/>
          <w:bCs/>
        </w:rPr>
        <w:t>zadaha iz usta</w:t>
      </w:r>
      <w:r>
        <w:br/>
      </w:r>
      <w:r>
        <w:br/>
      </w:r>
      <w:r w:rsidRPr="005B504F">
        <w:rPr>
          <w:b/>
          <w:bCs/>
          <w:u w:val="single"/>
        </w:rPr>
        <w:t>Protiv buha kod pasa</w:t>
      </w:r>
      <w:r w:rsidRPr="005B504F">
        <w:rPr>
          <w:u w:val="single"/>
        </w:rPr>
        <w:br/>
      </w:r>
      <w:r>
        <w:t>- 1 ml paprene metvice</w:t>
      </w:r>
      <w:r>
        <w:br/>
        <w:t>- u 3 ml maslinovog ulja (umasirati)</w:t>
      </w:r>
      <w:r>
        <w:br/>
        <w:t>- ili u 3 ml 90% tnog alkohola (za impregnaciju ogrlice)</w:t>
      </w:r>
      <w:r>
        <w:br/>
      </w:r>
      <w:r>
        <w:br/>
      </w:r>
      <w:r w:rsidRPr="005B504F">
        <w:rPr>
          <w:b/>
          <w:bCs/>
          <w:u w:val="single"/>
        </w:rPr>
        <w:t>Svrbež</w:t>
      </w:r>
      <w:r w:rsidRPr="005B504F">
        <w:rPr>
          <w:u w:val="single"/>
        </w:rPr>
        <w:br/>
      </w:r>
      <w:r>
        <w:t>- 4 kapi lavande</w:t>
      </w:r>
      <w:r>
        <w:br/>
        <w:t>- 4 kapi rimske kamilice</w:t>
      </w:r>
      <w:r>
        <w:br/>
        <w:t>- 3kapi paprene metvice</w:t>
      </w:r>
      <w:r>
        <w:br/>
        <w:t>- u 30 g neutralne kreme.</w:t>
      </w:r>
      <w:r>
        <w:br/>
      </w:r>
      <w:r>
        <w:br/>
        <w:t>namazati po potrebi na mjesta gdje vidimo nadražaj od ugriza ili slicnih tegoba...</w:t>
      </w:r>
      <w:r>
        <w:br/>
      </w:r>
      <w:r>
        <w:br/>
      </w:r>
      <w:r>
        <w:rPr>
          <w:b/>
          <w:bCs/>
        </w:rPr>
        <w:t>Rimska kamilica</w:t>
      </w:r>
      <w:r>
        <w:t xml:space="preserve"> ima vrlo umirujuće djelovanje i antispazmičkog je djelovanja pa se primjenjuje i kod kućnih ljubimaca i to za </w:t>
      </w:r>
      <w:r>
        <w:rPr>
          <w:b/>
          <w:bCs/>
        </w:rPr>
        <w:t>ublažavanje uznemirenosti, za olakšavanje grčeva, spazma i različitih mišićnih bolova.</w:t>
      </w:r>
      <w:r>
        <w:br/>
      </w:r>
      <w:r>
        <w:br/>
      </w:r>
      <w:r>
        <w:rPr>
          <w:b/>
          <w:bCs/>
        </w:rPr>
        <w:t>Umirujuća mješavina za psa</w:t>
      </w:r>
      <w:r>
        <w:br/>
        <w:t>- 3 kapi lavande</w:t>
      </w:r>
      <w:r>
        <w:br/>
        <w:t>- 3 kapi ružmarina</w:t>
      </w:r>
      <w:r>
        <w:br/>
        <w:t>- 3 kapi rimske kamilice</w:t>
      </w:r>
      <w:r>
        <w:br/>
        <w:t>- 3 kapi nerolija</w:t>
      </w:r>
      <w:r>
        <w:br/>
        <w:t>- u 15 ml lješnjakovog ili bademovog ulja</w:t>
      </w:r>
      <w:r>
        <w:br/>
      </w:r>
      <w:r>
        <w:br/>
      </w:r>
      <w:r w:rsidRPr="005B504F">
        <w:rPr>
          <w:b/>
          <w:bCs/>
          <w:u w:val="single"/>
        </w:rPr>
        <w:t>Upala grla, želuca i crijeva</w:t>
      </w:r>
      <w:r w:rsidRPr="005B504F">
        <w:rPr>
          <w:u w:val="single"/>
        </w:rPr>
        <w:br/>
      </w:r>
      <w:r>
        <w:t>- med</w:t>
      </w:r>
      <w:r>
        <w:br/>
        <w:t>6 tjedana davat psu po 1-2 žlice, a mački po 1-2 čajne žličice meda dnevno ili med umiješati u hranu.</w:t>
      </w:r>
      <w:r>
        <w:br/>
      </w:r>
      <w:r>
        <w:br/>
      </w:r>
      <w:r>
        <w:rPr>
          <w:b/>
          <w:bCs/>
        </w:rPr>
        <w:t>Za jačanje imuniteta</w:t>
      </w:r>
      <w:r>
        <w:br/>
        <w:t>- jabučni ocat</w:t>
      </w:r>
      <w:r>
        <w:br/>
        <w:t>U vodu za piće ili u hranu svaki dan staviti malo jabučnog octa.</w:t>
      </w:r>
      <w:r>
        <w:br/>
      </w:r>
      <w:r>
        <w:br/>
      </w:r>
      <w:r w:rsidRPr="005B504F">
        <w:rPr>
          <w:b/>
          <w:bCs/>
          <w:u w:val="single"/>
        </w:rPr>
        <w:t>Probavne smetnje i prehlada želuca</w:t>
      </w:r>
      <w:r w:rsidRPr="005B504F">
        <w:rPr>
          <w:u w:val="single"/>
        </w:rPr>
        <w:br/>
      </w:r>
      <w:r>
        <w:t>- ananas</w:t>
      </w:r>
      <w:r>
        <w:br/>
        <w:t>Svježi ananas oguliti, samljeti i iscijediti sok. Životinji davat 1- 2 puta na dan po 1 žlicu takvog soka ili komadiće ananasa umiješati u hranu.</w:t>
      </w:r>
      <w:r>
        <w:br/>
      </w:r>
      <w:r>
        <w:rPr>
          <w:b/>
          <w:bCs/>
        </w:rPr>
        <w:t>Prehlada mokraćnog mjehura i zastoj mokraće</w:t>
      </w:r>
      <w:r>
        <w:br/>
      </w:r>
      <w:r>
        <w:lastRenderedPageBreak/>
        <w:t>- 1 čajna žličica listova breze</w:t>
      </w:r>
      <w:r>
        <w:br/>
        <w:t>- 2,5 dl kipuće vode</w:t>
      </w:r>
      <w:r>
        <w:br/>
        <w:t xml:space="preserve">Usitnjene suhe listove breze preliti kipućom vodom, ostaviti pokriveno 10 min i procijediti. Umjesto vode, </w:t>
      </w:r>
      <w:r>
        <w:rPr>
          <w:b/>
          <w:bCs/>
        </w:rPr>
        <w:t>psu, mački ili kuniću</w:t>
      </w:r>
      <w:r>
        <w:t xml:space="preserve"> davat čaj.</w:t>
      </w:r>
      <w:r>
        <w:br/>
      </w:r>
      <w:r>
        <w:br/>
      </w:r>
      <w:r>
        <w:rPr>
          <w:b/>
          <w:bCs/>
        </w:rPr>
        <w:t>Za jačanje starih i bolesnih pasa</w:t>
      </w:r>
      <w:r>
        <w:br/>
        <w:t>(količina za pse srednjeg rasta)</w:t>
      </w:r>
      <w:r>
        <w:br/>
      </w:r>
      <w:r>
        <w:br/>
        <w:t>Po jedna čajna žličica:</w:t>
      </w:r>
      <w:r>
        <w:br/>
        <w:t>- cvjetna pelud</w:t>
      </w:r>
      <w:r>
        <w:br/>
        <w:t>- mljevena suha ljuska jaja</w:t>
      </w:r>
      <w:r>
        <w:br/>
        <w:t>- med</w:t>
      </w:r>
      <w:r>
        <w:br/>
        <w:t>- vrhnje</w:t>
      </w:r>
      <w:r>
        <w:br/>
        <w:t>- suncokretovo ulje</w:t>
      </w:r>
      <w:r>
        <w:br/>
        <w:t>- suhi kvasac</w:t>
      </w:r>
      <w:r>
        <w:br/>
        <w:t>- jabučni ocat</w:t>
      </w:r>
      <w:r>
        <w:br/>
      </w:r>
      <w:r>
        <w:br/>
        <w:t>sve stastojke kremasto umiješati i pokriveno ostaviti da stoji 5-10 min. kašu dati psu, a ako ne želi umiješati u hranu.</w:t>
      </w:r>
      <w:r>
        <w:br/>
      </w:r>
      <w:r>
        <w:br/>
      </w:r>
      <w:r>
        <w:rPr>
          <w:b/>
          <w:bCs/>
        </w:rPr>
        <w:t>Prehlada i probavne tegobe</w:t>
      </w:r>
      <w:r>
        <w:br/>
        <w:t>- listovi tratinčice</w:t>
      </w:r>
      <w:r>
        <w:br/>
        <w:t>nekoliko listova sitno narezati i umiješati u hranu.</w:t>
      </w:r>
      <w:r>
        <w:br/>
      </w:r>
      <w:r>
        <w:br/>
      </w:r>
      <w:r>
        <w:rPr>
          <w:b/>
          <w:bCs/>
        </w:rPr>
        <w:t>Kura čišćenja krvi</w:t>
      </w:r>
      <w:r>
        <w:br/>
        <w:t>-1/2 žlice listova koprive</w:t>
      </w:r>
      <w:r>
        <w:br/>
        <w:t>2,5 dl kipuće vode</w:t>
      </w:r>
      <w:r>
        <w:br/>
        <w:t>Usitnjene listove koprive preliti kipućom vodom i ostaviti na 10-15 min. procijediti čaj i 20 dana životinji davati po 1 žlicu na dan.</w:t>
      </w:r>
      <w:r>
        <w:br/>
      </w:r>
      <w:r>
        <w:br/>
      </w:r>
      <w:r w:rsidRPr="005B504F">
        <w:rPr>
          <w:b/>
          <w:bCs/>
          <w:u w:val="single"/>
        </w:rPr>
        <w:t>Kupka za sjajnu i mirisnu dlaku</w:t>
      </w:r>
      <w:r w:rsidRPr="005B504F">
        <w:rPr>
          <w:u w:val="single"/>
        </w:rPr>
        <w:br/>
      </w:r>
      <w:r>
        <w:t xml:space="preserve">- 1 žlica lavande </w:t>
      </w:r>
      <w:r>
        <w:br/>
        <w:t>- 1 žličica ružmarina</w:t>
      </w:r>
      <w:r>
        <w:br/>
        <w:t>- 3 dl kipuće vode</w:t>
      </w:r>
      <w:r>
        <w:br/>
      </w:r>
      <w:r>
        <w:br/>
        <w:t>Usitnjeno suho bilje pomješati i preliti kipućom vodom, neka pokriveno stoji dok se tekućina ne ohladi, potom procijediti i dodati toploj vodi za kupanje. ako kupamo mačku, uzmite pola količine.</w:t>
      </w:r>
      <w:r>
        <w:br/>
      </w:r>
      <w:r>
        <w:br/>
      </w:r>
      <w:r w:rsidRPr="005B504F">
        <w:rPr>
          <w:b/>
          <w:bCs/>
          <w:u w:val="single"/>
        </w:rPr>
        <w:t>Čaj protiv nadutosti i grčeva</w:t>
      </w:r>
      <w:r w:rsidRPr="005B504F">
        <w:rPr>
          <w:u w:val="single"/>
        </w:rPr>
        <w:br/>
      </w:r>
      <w:r>
        <w:t>- 1 cajna žličica plodova komorača</w:t>
      </w:r>
      <w:r>
        <w:br/>
        <w:t>- 2,5 dl hladne vode</w:t>
      </w:r>
      <w:r>
        <w:br/>
      </w:r>
      <w:r>
        <w:br/>
        <w:t>Zgnječene plodove komorača preliti vodom i pokriveno lagano kuhati jedno 5 min. pokriveno ostaviti da se ohladi a potom procijediti. Psu davati 2 puta na dan po 1 čajnu žličicu čaja na svakih 4, 5 kg težine, a mačkama davti 2 puta na dan po 1 žličicu.</w:t>
      </w:r>
      <w:r>
        <w:br/>
      </w:r>
      <w:r>
        <w:br/>
      </w:r>
    </w:p>
    <w:p w:rsidR="005B504F" w:rsidRDefault="00751DCF" w:rsidP="00751DCF">
      <w:pPr>
        <w:pStyle w:val="NoSpacing"/>
        <w:rPr>
          <w:b/>
          <w:bCs/>
        </w:rPr>
      </w:pPr>
      <w:r>
        <w:rPr>
          <w:b/>
          <w:bCs/>
        </w:rPr>
        <w:t>Tinktura za jačanje imuniteta kod infekcije</w:t>
      </w:r>
    </w:p>
    <w:p w:rsidR="00615BCE" w:rsidRDefault="00751DCF" w:rsidP="00751DCF">
      <w:pPr>
        <w:pStyle w:val="NoSpacing"/>
      </w:pPr>
      <w:r>
        <w:lastRenderedPageBreak/>
        <w:t>- 5 kapi tinkture od rudbekije</w:t>
      </w:r>
      <w:r>
        <w:br/>
        <w:t>- 1 žličica vode</w:t>
      </w:r>
      <w:r>
        <w:br/>
        <w:t>Tinkturu od rubekije umiješati u vodu te davati životinji 2 puta na dan, tijekom 10 dana. nakon 3 dana kuru po potrebi ponoviti.</w:t>
      </w:r>
      <w:r>
        <w:br/>
      </w:r>
      <w:r>
        <w:br/>
      </w:r>
      <w:r>
        <w:rPr>
          <w:b/>
          <w:bCs/>
        </w:rPr>
        <w:t>Losion za suhu kožu i protiv prhuti</w:t>
      </w:r>
      <w:r>
        <w:br/>
        <w:t>Jabučni ocat obnavlja kiselost kože, a neven njeguje suhu i oštećenu kožu.</w:t>
      </w:r>
      <w:r>
        <w:br/>
        <w:t>- 2 žlice suhih cvjetova nevena</w:t>
      </w:r>
      <w:r>
        <w:br/>
        <w:t>- 2,5 dl jabučnog octa</w:t>
      </w:r>
      <w:r>
        <w:br/>
      </w:r>
      <w:r>
        <w:br/>
        <w:t xml:space="preserve">Neven preliti jabučnim octom i na laganoj vatri zagrijavati 5 min. ostaviti pokriveno da se ohladi pa procijediti. </w:t>
      </w:r>
      <w:r>
        <w:br/>
        <w:t>Za njegu kože psa: 2 žlice takvog octa umiješati u 2,5 dl vode.</w:t>
      </w:r>
      <w:r>
        <w:br/>
        <w:t>Za njegu kože mačke: 1,5 čajnu žličicu takvog octa umješati u 2,5 dl vode.</w:t>
      </w:r>
      <w:r>
        <w:br/>
        <w:t>U razrijeđenu tekućinu umočiti mekanu četku i životinju dobro isčetkati, često je močiti u tekućinu kako bi se koža i dlaka dobro očistila.</w:t>
      </w:r>
      <w:r>
        <w:br/>
      </w:r>
      <w:r>
        <w:br/>
      </w:r>
      <w:r>
        <w:rPr>
          <w:b/>
          <w:bCs/>
        </w:rPr>
        <w:t>Losion protiv gljivica</w:t>
      </w:r>
      <w:r>
        <w:br/>
        <w:t>Jabučni ocat dezinficira kožu, ulje lavande djeluje antibakterijski i ublažava svrbež, a čajevac je prirodano sredstvo protiv gljivica</w:t>
      </w:r>
      <w:r>
        <w:br/>
        <w:t>- 1, 25 dl jabučnog octa</w:t>
      </w:r>
      <w:r>
        <w:br/>
        <w:t>- 1/2 čajne žlice eteričnog ulja lavande</w:t>
      </w:r>
      <w:r>
        <w:br/>
        <w:t>- 1/2 čajne žličice eteričnog ulja čajevca</w:t>
      </w:r>
      <w:r>
        <w:br/>
      </w:r>
      <w:r>
        <w:br/>
        <w:t>Eterična ulja dodati u jabučni ocat i dobro protresti. na blazinicu (vatu) nanijeti losion protiv gljivica i 2 puta na dan mjesto zahvaćeno gljivicama namazati losionom.</w:t>
      </w:r>
      <w:r>
        <w:br/>
      </w:r>
      <w:r>
        <w:br/>
      </w:r>
      <w:r>
        <w:rPr>
          <w:b/>
          <w:bCs/>
        </w:rPr>
        <w:t>Vodica za ispiranje kože kod svrbeža</w:t>
      </w:r>
      <w:r>
        <w:br/>
        <w:t>Ova vodica umiruje nadraženu kožu a pomaže i kod osipa uzrokovanog buhama.</w:t>
      </w:r>
      <w:r>
        <w:br/>
        <w:t>- 2 žlice cvjetova nevena</w:t>
      </w:r>
      <w:r>
        <w:br/>
        <w:t>- 2 žlice korijena gaveza</w:t>
      </w:r>
      <w:r>
        <w:br/>
        <w:t>- 2 žlice cvjetova kamilice</w:t>
      </w:r>
      <w:r>
        <w:br/>
        <w:t>- 1, 25 l hladne vode</w:t>
      </w:r>
      <w:r>
        <w:br/>
      </w:r>
      <w:r>
        <w:br/>
        <w:t>Usitnjeno suho bilje pomiješati, preliti vodom i kuhati na laganoj vatri 5 min. ostaviti da se pokriveno ohladi, procijediti.</w:t>
      </w:r>
      <w:r>
        <w:br/>
        <w:t>Nakon kupanja dlaku životinje isprati vodicom.</w:t>
      </w:r>
      <w:r>
        <w:br/>
      </w:r>
      <w:r>
        <w:br/>
      </w:r>
      <w:r>
        <w:rPr>
          <w:b/>
          <w:bCs/>
        </w:rPr>
        <w:t>Čaj od metvice protiv kašlja ~ za pse ~</w:t>
      </w:r>
      <w:r>
        <w:br/>
        <w:t>Metvica umiruje kašalj i ublažava grčeve, a med razrijeđuje sluz i ublažava upalu ždrijela.</w:t>
      </w:r>
      <w:r>
        <w:br/>
        <w:t>- 1 čajna žličica suhe metvice</w:t>
      </w:r>
      <w:r>
        <w:br/>
        <w:t>- 2, 5 dl kipuće vode</w:t>
      </w:r>
      <w:r>
        <w:br/>
        <w:t>- 1 žlica meda</w:t>
      </w:r>
      <w:r>
        <w:br/>
      </w:r>
      <w:r>
        <w:br/>
        <w:t xml:space="preserve">Metvicu preliti kipućom vodom, pokriveno nek stoji 10 min, procijediti i zasladiti medom. svakih nekoliko sati, malom psu davati po 1 žličicu čaja a velikom psu po 1 </w:t>
      </w:r>
      <w:r w:rsidR="005B504F">
        <w:t>žlicu čaja.</w:t>
      </w:r>
    </w:p>
    <w:sectPr w:rsidR="00615BCE" w:rsidSect="005B504F">
      <w:footerReference w:type="default" r:id="rId12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82" w:rsidRDefault="00CD3282" w:rsidP="00751DCF">
      <w:pPr>
        <w:spacing w:after="0" w:line="240" w:lineRule="auto"/>
      </w:pPr>
      <w:r>
        <w:separator/>
      </w:r>
    </w:p>
  </w:endnote>
  <w:endnote w:type="continuationSeparator" w:id="1">
    <w:p w:rsidR="00CD3282" w:rsidRDefault="00CD3282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7344"/>
      <w:docPartObj>
        <w:docPartGallery w:val="Page Numbers (Bottom of Page)"/>
        <w:docPartUnique/>
      </w:docPartObj>
    </w:sdtPr>
    <w:sdtContent>
      <w:p w:rsidR="00751DCF" w:rsidRDefault="00751DCF">
        <w:pPr>
          <w:pStyle w:val="Footer"/>
          <w:jc w:val="right"/>
        </w:pPr>
        <w:fldSimple w:instr=" PAGE   \* MERGEFORMAT ">
          <w:r w:rsidR="005B504F">
            <w:rPr>
              <w:noProof/>
            </w:rPr>
            <w:t>1</w:t>
          </w:r>
        </w:fldSimple>
      </w:p>
    </w:sdtContent>
  </w:sdt>
  <w:p w:rsidR="00751DCF" w:rsidRDefault="00751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82" w:rsidRDefault="00CD3282" w:rsidP="00751DCF">
      <w:pPr>
        <w:spacing w:after="0" w:line="240" w:lineRule="auto"/>
      </w:pPr>
      <w:r>
        <w:separator/>
      </w:r>
    </w:p>
  </w:footnote>
  <w:footnote w:type="continuationSeparator" w:id="1">
    <w:p w:rsidR="00CD3282" w:rsidRDefault="00CD3282" w:rsidP="0075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efaultTableStyle w:val="TableTheme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1DCF"/>
    <w:rsid w:val="004A27A5"/>
    <w:rsid w:val="005B504F"/>
    <w:rsid w:val="00615BCE"/>
    <w:rsid w:val="00751DCF"/>
    <w:rsid w:val="008F7D4C"/>
    <w:rsid w:val="00C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CF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DC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DCF"/>
    <w:pPr>
      <w:keepNext/>
      <w:keepLines/>
      <w:spacing w:before="200" w:after="0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CF"/>
    <w:pPr>
      <w:keepNext/>
      <w:keepLines/>
      <w:spacing w:before="200" w:after="0"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DCF"/>
    <w:pPr>
      <w:keepNext/>
      <w:keepLines/>
      <w:spacing w:before="200" w:after="0"/>
      <w:outlineLvl w:val="3"/>
    </w:pPr>
    <w:rPr>
      <w:rFonts w:eastAsiaTheme="majorEastAsia" w:cstheme="majorBid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DCF"/>
    <w:pPr>
      <w:keepNext/>
      <w:keepLines/>
      <w:spacing w:before="200" w:after="0"/>
      <w:outlineLvl w:val="4"/>
    </w:pPr>
    <w:rPr>
      <w:rFonts w:eastAsiaTheme="majorEastAsia" w:cstheme="majorBidi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DCF"/>
    <w:pPr>
      <w:keepNext/>
      <w:keepLines/>
      <w:spacing w:before="200" w:after="0"/>
      <w:outlineLvl w:val="5"/>
    </w:pPr>
    <w:rPr>
      <w:rFonts w:eastAsiaTheme="majorEastAs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semiHidden/>
    <w:unhideWhenUsed/>
    <w:rsid w:val="00751DCF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1DCF"/>
    <w:rPr>
      <w:rFonts w:ascii="Verdana" w:eastAsiaTheme="majorEastAsia" w:hAnsi="Verdana" w:cstheme="majorBid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DCF"/>
    <w:rPr>
      <w:rFonts w:ascii="Verdana" w:eastAsiaTheme="majorEastAsia" w:hAnsi="Verdana" w:cstheme="majorBidi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CF"/>
    <w:rPr>
      <w:rFonts w:ascii="Verdana" w:eastAsiaTheme="majorEastAsia" w:hAnsi="Verdana" w:cstheme="majorBidi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DCF"/>
    <w:rPr>
      <w:rFonts w:ascii="Verdana" w:eastAsiaTheme="majorEastAsia" w:hAnsi="Verdana" w:cstheme="majorBidi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DCF"/>
    <w:rPr>
      <w:rFonts w:ascii="Verdana" w:eastAsiaTheme="majorEastAsia" w:hAnsi="Verdana" w:cstheme="majorBidi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DCF"/>
    <w:rPr>
      <w:rFonts w:ascii="Verdana" w:eastAsiaTheme="majorEastAsia" w:hAnsi="Verdana" w:cstheme="majorBidi"/>
      <w:color w:val="000000"/>
    </w:rPr>
  </w:style>
  <w:style w:type="character" w:styleId="Hyperlink">
    <w:name w:val="Hyperlink"/>
    <w:basedOn w:val="DefaultParagraphFont"/>
    <w:uiPriority w:val="99"/>
    <w:unhideWhenUsed/>
    <w:rsid w:val="00751DCF"/>
    <w:rPr>
      <w:color w:val="98373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DCF"/>
    <w:rPr>
      <w:color w:val="703637"/>
      <w:u w:val="single"/>
    </w:rPr>
  </w:style>
  <w:style w:type="paragraph" w:styleId="NoSpacing">
    <w:name w:val="No Spacing"/>
    <w:uiPriority w:val="1"/>
    <w:qFormat/>
    <w:rsid w:val="00751DCF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paragraph" w:customStyle="1" w:styleId="author">
    <w:name w:val="author"/>
    <w:basedOn w:val="Normal"/>
    <w:rsid w:val="0075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hr-HR"/>
    </w:rPr>
  </w:style>
  <w:style w:type="character" w:styleId="Strong">
    <w:name w:val="Strong"/>
    <w:basedOn w:val="DefaultParagraphFont"/>
    <w:uiPriority w:val="22"/>
    <w:qFormat/>
    <w:rsid w:val="00751D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C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DCF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CF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ajka.com/viewtopic.php?f=14&amp;t=1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majka.com/viewtopic.php?f=14&amp;t=125" TargetMode="External"/><Relationship Id="rId12" Type="http://schemas.openxmlformats.org/officeDocument/2006/relationships/footer" Target="foot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hemajka.com/viewtopic.php?f=14&amp;t=6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1E4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</dc:creator>
  <cp:keywords/>
  <dc:description/>
  <cp:lastModifiedBy>Morana</cp:lastModifiedBy>
  <cp:revision>3</cp:revision>
  <cp:lastPrinted>2010-09-12T21:16:00Z</cp:lastPrinted>
  <dcterms:created xsi:type="dcterms:W3CDTF">2010-09-12T20:41:00Z</dcterms:created>
  <dcterms:modified xsi:type="dcterms:W3CDTF">2010-09-12T21:23:00Z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